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D8" w:rsidRDefault="001546D8" w:rsidP="001546D8">
      <w:pPr>
        <w:pStyle w:val="2"/>
        <w:shd w:val="clear" w:color="auto" w:fill="auto"/>
        <w:spacing w:before="0" w:after="6" w:line="276" w:lineRule="auto"/>
        <w:ind w:right="-439"/>
        <w:rPr>
          <w:sz w:val="24"/>
          <w:szCs w:val="24"/>
        </w:rPr>
      </w:pPr>
      <w:bookmarkStart w:id="0" w:name="Par225"/>
      <w:bookmarkEnd w:id="0"/>
    </w:p>
    <w:p w:rsidR="001546D8" w:rsidRDefault="001546D8" w:rsidP="001546D8">
      <w:pPr>
        <w:pStyle w:val="2"/>
        <w:shd w:val="clear" w:color="auto" w:fill="auto"/>
        <w:spacing w:before="0" w:after="0" w:line="276" w:lineRule="auto"/>
        <w:ind w:right="-439"/>
        <w:rPr>
          <w:sz w:val="24"/>
          <w:szCs w:val="24"/>
        </w:rPr>
      </w:pPr>
      <w:r w:rsidRPr="004B6DCF">
        <w:rPr>
          <w:sz w:val="24"/>
          <w:szCs w:val="24"/>
        </w:rPr>
        <w:t>ПАСПОРТ УСЛУГИ</w:t>
      </w:r>
      <w:r>
        <w:rPr>
          <w:sz w:val="24"/>
          <w:szCs w:val="24"/>
        </w:rPr>
        <w:t xml:space="preserve"> </w:t>
      </w:r>
      <w:r w:rsidRPr="004B6DCF">
        <w:rPr>
          <w:sz w:val="24"/>
          <w:szCs w:val="24"/>
        </w:rPr>
        <w:t xml:space="preserve"> (ПРОЦЕССА)</w:t>
      </w:r>
    </w:p>
    <w:p w:rsidR="001546D8" w:rsidRPr="004B6DCF" w:rsidRDefault="001546D8" w:rsidP="001546D8">
      <w:pPr>
        <w:pStyle w:val="2"/>
        <w:shd w:val="clear" w:color="auto" w:fill="auto"/>
        <w:spacing w:before="0" w:after="6" w:line="276" w:lineRule="auto"/>
        <w:ind w:right="-439"/>
        <w:rPr>
          <w:sz w:val="24"/>
          <w:szCs w:val="24"/>
        </w:rPr>
      </w:pPr>
      <w:r>
        <w:rPr>
          <w:sz w:val="24"/>
          <w:szCs w:val="24"/>
        </w:rPr>
        <w:t xml:space="preserve">ЗАО </w:t>
      </w:r>
      <w:r w:rsidRPr="004B6DCF">
        <w:rPr>
          <w:sz w:val="24"/>
          <w:szCs w:val="24"/>
        </w:rPr>
        <w:t>«Н</w:t>
      </w:r>
      <w:r>
        <w:rPr>
          <w:sz w:val="24"/>
          <w:szCs w:val="24"/>
        </w:rPr>
        <w:t>ЕРЮНГРИНСКИЕ РАЙОННЫЕ ЭЛЕКТРИЧЕСКИЕ СЕТИ</w:t>
      </w:r>
      <w:r w:rsidRPr="004B6DCF">
        <w:rPr>
          <w:sz w:val="24"/>
          <w:szCs w:val="24"/>
        </w:rPr>
        <w:t>»</w:t>
      </w:r>
    </w:p>
    <w:p w:rsidR="00FF0E82" w:rsidRPr="00C41DF2" w:rsidRDefault="00B66A67" w:rsidP="00C41D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DF2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</w:t>
      </w:r>
      <w:proofErr w:type="spellStart"/>
      <w:r w:rsidRPr="00C41DF2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C41DF2">
        <w:rPr>
          <w:rFonts w:ascii="Times New Roman" w:hAnsi="Times New Roman" w:cs="Times New Roman"/>
          <w:b/>
          <w:sz w:val="24"/>
          <w:szCs w:val="24"/>
        </w:rPr>
        <w:t xml:space="preserve"> устройств заявителей: </w:t>
      </w:r>
      <w:r w:rsidR="00257339" w:rsidRPr="00C41DF2">
        <w:rPr>
          <w:rFonts w:ascii="Times New Roman" w:hAnsi="Times New Roman" w:cs="Times New Roman"/>
          <w:b/>
          <w:sz w:val="24"/>
          <w:szCs w:val="24"/>
        </w:rPr>
        <w:t>юридическ</w:t>
      </w:r>
      <w:r w:rsidR="006511D1" w:rsidRPr="00C41DF2">
        <w:rPr>
          <w:rFonts w:ascii="Times New Roman" w:hAnsi="Times New Roman" w:cs="Times New Roman"/>
          <w:b/>
          <w:sz w:val="24"/>
          <w:szCs w:val="24"/>
        </w:rPr>
        <w:t>ие</w:t>
      </w:r>
      <w:r w:rsidR="00257339" w:rsidRPr="00C41DF2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6511D1" w:rsidRPr="00C41DF2">
        <w:rPr>
          <w:rFonts w:ascii="Times New Roman" w:hAnsi="Times New Roman" w:cs="Times New Roman"/>
          <w:b/>
          <w:sz w:val="24"/>
          <w:szCs w:val="24"/>
        </w:rPr>
        <w:t>а</w:t>
      </w:r>
      <w:r w:rsidR="00257339" w:rsidRPr="00C41DF2">
        <w:rPr>
          <w:rFonts w:ascii="Times New Roman" w:hAnsi="Times New Roman" w:cs="Times New Roman"/>
          <w:b/>
          <w:sz w:val="24"/>
          <w:szCs w:val="24"/>
        </w:rPr>
        <w:t xml:space="preserve"> или индивидуальны</w:t>
      </w:r>
      <w:r w:rsidR="005B3BC7" w:rsidRPr="00C41DF2">
        <w:rPr>
          <w:rFonts w:ascii="Times New Roman" w:hAnsi="Times New Roman" w:cs="Times New Roman"/>
          <w:b/>
          <w:sz w:val="24"/>
          <w:szCs w:val="24"/>
        </w:rPr>
        <w:t>е</w:t>
      </w:r>
      <w:r w:rsidR="00257339" w:rsidRPr="00C41DF2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 w:rsidR="005B3BC7" w:rsidRPr="00C41DF2">
        <w:rPr>
          <w:rFonts w:ascii="Times New Roman" w:hAnsi="Times New Roman" w:cs="Times New Roman"/>
          <w:b/>
          <w:sz w:val="24"/>
          <w:szCs w:val="24"/>
        </w:rPr>
        <w:t>и</w:t>
      </w:r>
      <w:r w:rsidR="00257339" w:rsidRPr="00C41DF2">
        <w:rPr>
          <w:rFonts w:ascii="Times New Roman" w:hAnsi="Times New Roman" w:cs="Times New Roman"/>
          <w:b/>
          <w:sz w:val="24"/>
          <w:szCs w:val="24"/>
        </w:rPr>
        <w:t xml:space="preserve">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</w:t>
      </w:r>
    </w:p>
    <w:p w:rsidR="000328A4" w:rsidRPr="000328A4" w:rsidRDefault="000328A4" w:rsidP="00B66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DF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0328A4">
        <w:rPr>
          <w:rFonts w:ascii="Times New Roman" w:hAnsi="Times New Roman" w:cs="Times New Roman"/>
          <w:sz w:val="24"/>
          <w:szCs w:val="24"/>
        </w:rPr>
        <w:t xml:space="preserve"> </w:t>
      </w:r>
      <w:r w:rsidR="00FF0E82" w:rsidRPr="00FF0E82">
        <w:rPr>
          <w:rFonts w:ascii="Times New Roman" w:hAnsi="Times New Roman" w:cs="Times New Roman"/>
          <w:sz w:val="24"/>
          <w:szCs w:val="24"/>
        </w:rPr>
        <w:t>юридического лица или индивидуальные предприниматели</w:t>
      </w:r>
    </w:p>
    <w:p w:rsidR="00327E94" w:rsidRPr="00327E94" w:rsidRDefault="000328A4" w:rsidP="000328A4">
      <w:pPr>
        <w:pStyle w:val="ConsPlusNonformat"/>
        <w:rPr>
          <w:rFonts w:ascii="Times New Roman" w:hAnsi="Times New Roman" w:cs="Times New Roman"/>
        </w:rPr>
      </w:pPr>
      <w:r w:rsidRPr="00C41DF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D36F7D">
        <w:rPr>
          <w:rFonts w:ascii="Times New Roman" w:hAnsi="Times New Roman" w:cs="Times New Roman"/>
          <w:sz w:val="24"/>
          <w:szCs w:val="24"/>
        </w:rPr>
        <w:t xml:space="preserve"> </w:t>
      </w:r>
      <w:r w:rsidR="00D36F7D" w:rsidRPr="00327E94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B66A67" w:rsidRPr="00327E9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57339" w:rsidRPr="00327E94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B66A67" w:rsidRPr="00327E9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27E94" w:rsidRPr="00327E94">
        <w:rPr>
          <w:rFonts w:ascii="Times New Roman" w:hAnsi="Times New Roman" w:cs="Times New Roman"/>
        </w:rPr>
        <w:t xml:space="preserve">ГКЦ РС (Я) № 389 от 27.12.16 г. 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DF2">
        <w:rPr>
          <w:rFonts w:ascii="Times New Roman" w:hAnsi="Times New Roman" w:cs="Times New Roman"/>
          <w:b/>
          <w:sz w:val="24"/>
          <w:szCs w:val="24"/>
        </w:rPr>
        <w:t xml:space="preserve">Условия оказания услуги (процесса): </w:t>
      </w:r>
      <w:r w:rsidR="00B66A67">
        <w:rPr>
          <w:rFonts w:ascii="Times New Roman" w:hAnsi="Times New Roman" w:cs="Times New Roman"/>
          <w:sz w:val="24"/>
          <w:szCs w:val="24"/>
        </w:rPr>
        <w:t xml:space="preserve">выполнение сторонами мероприятий по технологическому присоединению, предусмотренными </w:t>
      </w:r>
      <w:r w:rsidR="0082096F">
        <w:rPr>
          <w:rFonts w:ascii="Times New Roman" w:hAnsi="Times New Roman" w:cs="Times New Roman"/>
          <w:sz w:val="24"/>
          <w:szCs w:val="24"/>
        </w:rPr>
        <w:t>Постановлением Правительства РФ №861 от 27.12.2014г.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DF2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0328A4">
        <w:rPr>
          <w:rFonts w:ascii="Times New Roman" w:hAnsi="Times New Roman" w:cs="Times New Roman"/>
          <w:sz w:val="24"/>
          <w:szCs w:val="24"/>
        </w:rPr>
        <w:t xml:space="preserve"> </w:t>
      </w:r>
      <w:r w:rsidR="0082096F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</w:t>
      </w:r>
      <w:r w:rsidRPr="000328A4">
        <w:rPr>
          <w:rFonts w:ascii="Times New Roman" w:hAnsi="Times New Roman" w:cs="Times New Roman"/>
          <w:sz w:val="24"/>
          <w:szCs w:val="24"/>
        </w:rPr>
        <w:t>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DF2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Pr="000328A4">
        <w:rPr>
          <w:rFonts w:ascii="Times New Roman" w:hAnsi="Times New Roman" w:cs="Times New Roman"/>
          <w:sz w:val="24"/>
          <w:szCs w:val="24"/>
        </w:rPr>
        <w:t xml:space="preserve"> </w:t>
      </w:r>
      <w:r w:rsidR="00BF6502">
        <w:rPr>
          <w:rFonts w:ascii="Times New Roman" w:hAnsi="Times New Roman" w:cs="Times New Roman"/>
          <w:sz w:val="24"/>
          <w:szCs w:val="24"/>
        </w:rPr>
        <w:t>4-</w:t>
      </w:r>
      <w:r w:rsidR="0082096F">
        <w:rPr>
          <w:rFonts w:ascii="Times New Roman" w:hAnsi="Times New Roman" w:cs="Times New Roman"/>
          <w:sz w:val="24"/>
          <w:szCs w:val="24"/>
        </w:rPr>
        <w:t>6 месяцев</w:t>
      </w:r>
      <w:r w:rsidR="00BF6502">
        <w:rPr>
          <w:rFonts w:ascii="Times New Roman" w:hAnsi="Times New Roman" w:cs="Times New Roman"/>
          <w:sz w:val="24"/>
          <w:szCs w:val="24"/>
        </w:rPr>
        <w:t>,</w:t>
      </w:r>
      <w:r w:rsidR="0082096F">
        <w:rPr>
          <w:rFonts w:ascii="Times New Roman" w:hAnsi="Times New Roman" w:cs="Times New Roman"/>
          <w:sz w:val="24"/>
          <w:szCs w:val="24"/>
        </w:rPr>
        <w:t xml:space="preserve"> с даты принятия заявки на технологическое присоединение</w:t>
      </w:r>
      <w:r w:rsidRPr="000328A4">
        <w:rPr>
          <w:rFonts w:ascii="Times New Roman" w:hAnsi="Times New Roman" w:cs="Times New Roman"/>
          <w:sz w:val="24"/>
          <w:szCs w:val="24"/>
        </w:rPr>
        <w:t>.</w:t>
      </w:r>
    </w:p>
    <w:p w:rsidR="000328A4" w:rsidRPr="00C41DF2" w:rsidRDefault="000328A4" w:rsidP="000328A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41DF2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</w:t>
      </w:r>
      <w:bookmarkStart w:id="1" w:name="_GoBack"/>
      <w:bookmarkEnd w:id="1"/>
      <w:r w:rsidRPr="00C41DF2">
        <w:rPr>
          <w:rFonts w:ascii="Times New Roman" w:hAnsi="Times New Roman" w:cs="Times New Roman"/>
          <w:b/>
          <w:sz w:val="24"/>
          <w:szCs w:val="24"/>
        </w:rPr>
        <w:t>азания услуги (процесса):</w:t>
      </w:r>
    </w:p>
    <w:p w:rsidR="000328A4" w:rsidRPr="00C41DF2" w:rsidRDefault="000328A4" w:rsidP="0003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18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019"/>
        <w:gridCol w:w="4820"/>
        <w:gridCol w:w="2409"/>
        <w:gridCol w:w="2552"/>
        <w:gridCol w:w="1860"/>
      </w:tblGrid>
      <w:tr w:rsidR="000328A4" w:rsidRPr="00B820B4" w:rsidTr="00C41DF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C41DF2" w:rsidRDefault="000328A4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DF2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C41DF2" w:rsidRDefault="000328A4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DF2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C41DF2" w:rsidRDefault="000328A4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DF2"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C41DF2" w:rsidRDefault="000328A4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DF2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C41DF2" w:rsidRDefault="000328A4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DF2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C41DF2" w:rsidRDefault="000328A4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DF2"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0328A4" w:rsidRPr="00B820B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B820B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B820B4" w:rsidRDefault="00DB553D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Направление заявителем заявки на технологическое присоединение</w:t>
            </w:r>
            <w:r w:rsidR="008445D0" w:rsidRPr="00B82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88" w:rsidRPr="00B820B4" w:rsidRDefault="008E6E88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Предоставление в заявке на технологическое присоединение сведений предусмотренных п. 12.1 Правил. </w:t>
            </w:r>
          </w:p>
          <w:p w:rsidR="00294FFA" w:rsidRPr="00B820B4" w:rsidRDefault="00294FFA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553D" w:rsidRPr="00B820B4" w:rsidRDefault="00294FFA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 </w:t>
            </w:r>
            <w:r w:rsidR="00DB553D" w:rsidRPr="00B820B4">
              <w:rPr>
                <w:rFonts w:ascii="Times New Roman" w:hAnsi="Times New Roman" w:cs="Times New Roman"/>
              </w:rPr>
              <w:t xml:space="preserve"> </w:t>
            </w:r>
            <w:r w:rsidR="00DB553D" w:rsidRPr="00B820B4">
              <w:rPr>
                <w:rFonts w:ascii="Times New Roman" w:hAnsi="Times New Roman" w:cs="Times New Roman"/>
              </w:rPr>
              <w:br/>
            </w:r>
            <w:r w:rsidR="00DB553D" w:rsidRPr="00B820B4">
              <w:rPr>
                <w:rFonts w:ascii="Times New Roman" w:hAnsi="Times New Roman" w:cs="Times New Roman"/>
              </w:rPr>
              <w:br/>
            </w:r>
          </w:p>
          <w:p w:rsidR="000328A4" w:rsidRPr="00B820B4" w:rsidRDefault="000328A4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B820B4" w:rsidRDefault="00294FFA" w:rsidP="00C738D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9" w:firstLine="0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направляется заявителем в сетевую организацию в 2 экземплярах письмом с описью вложения почтой, лично или через уполномоченного представителя</w:t>
            </w:r>
            <w:r w:rsidR="00A40255" w:rsidRPr="00B82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82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328A4" w:rsidRPr="00B820B4" w:rsidRDefault="00A40255" w:rsidP="00C738D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9" w:firstLine="0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н</w:t>
            </w:r>
            <w:r w:rsidR="00294FFA" w:rsidRPr="00B82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официальном сайте сетевой организации</w:t>
            </w:r>
            <w:r w:rsidR="008445D0" w:rsidRPr="00B82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94FFA" w:rsidRPr="00B82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94FFA" w:rsidRPr="00B82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C7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рэс</w:t>
            </w:r>
            <w:r w:rsidR="00294FFA" w:rsidRPr="00B82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.рф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404" w:rsidRPr="00B820B4" w:rsidRDefault="00742404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Время на прием заявки на технологическое присоединение – 30 минут.</w:t>
            </w:r>
          </w:p>
          <w:p w:rsidR="00742404" w:rsidRPr="00B820B4" w:rsidRDefault="00742404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 При отсутствии в заявке</w:t>
            </w:r>
          </w:p>
          <w:p w:rsidR="00742404" w:rsidRPr="00B820B4" w:rsidRDefault="00742404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сведений, а также</w:t>
            </w:r>
          </w:p>
          <w:p w:rsidR="00742404" w:rsidRPr="00B820B4" w:rsidRDefault="00742404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документов</w:t>
            </w:r>
          </w:p>
          <w:p w:rsidR="00742404" w:rsidRPr="00B820B4" w:rsidRDefault="00742404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предусмотренных</w:t>
            </w:r>
          </w:p>
          <w:p w:rsidR="00742404" w:rsidRPr="00B820B4" w:rsidRDefault="00742404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Правилами</w:t>
            </w:r>
          </w:p>
          <w:p w:rsidR="00742404" w:rsidRPr="00B820B4" w:rsidRDefault="00742404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технологического</w:t>
            </w:r>
          </w:p>
          <w:p w:rsidR="00742404" w:rsidRPr="00B820B4" w:rsidRDefault="00742404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присоединения Заявитель</w:t>
            </w:r>
          </w:p>
          <w:p w:rsidR="00742404" w:rsidRPr="00B820B4" w:rsidRDefault="00742404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уведомляется об этом в</w:t>
            </w:r>
          </w:p>
          <w:p w:rsidR="00742404" w:rsidRPr="00B820B4" w:rsidRDefault="00742404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течение 6 рабочих дней с</w:t>
            </w:r>
          </w:p>
          <w:p w:rsidR="000328A4" w:rsidRPr="00B820B4" w:rsidRDefault="00742404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lastRenderedPageBreak/>
              <w:t xml:space="preserve">даты получения заявки.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404" w:rsidRPr="00B820B4" w:rsidRDefault="00742404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lastRenderedPageBreak/>
              <w:t>Постановление</w:t>
            </w:r>
          </w:p>
          <w:p w:rsidR="000328A4" w:rsidRPr="00B820B4" w:rsidRDefault="00742404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Правительства РФ от 27.12.2004 №861. </w:t>
            </w:r>
          </w:p>
        </w:tc>
      </w:tr>
      <w:tr w:rsidR="000328A4" w:rsidRPr="00B820B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B820B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B820B4" w:rsidRDefault="00A40255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Подготовка </w:t>
            </w:r>
            <w:r w:rsidR="00F270EF" w:rsidRPr="00B820B4">
              <w:rPr>
                <w:rFonts w:ascii="Times New Roman" w:hAnsi="Times New Roman" w:cs="Times New Roman"/>
              </w:rPr>
              <w:t xml:space="preserve">и направление </w:t>
            </w:r>
            <w:r w:rsidRPr="00B820B4">
              <w:rPr>
                <w:rFonts w:ascii="Times New Roman" w:hAnsi="Times New Roman" w:cs="Times New Roman"/>
              </w:rPr>
              <w:t>проекта договора об</w:t>
            </w:r>
          </w:p>
          <w:p w:rsidR="00A40255" w:rsidRPr="00B820B4" w:rsidRDefault="00A40255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осуществлении технологическог</w:t>
            </w:r>
            <w:r w:rsidR="00CD2248" w:rsidRPr="00B820B4">
              <w:rPr>
                <w:rFonts w:ascii="Times New Roman" w:hAnsi="Times New Roman" w:cs="Times New Roman"/>
              </w:rPr>
              <w:t xml:space="preserve">о </w:t>
            </w:r>
            <w:r w:rsidRPr="00B820B4">
              <w:rPr>
                <w:rFonts w:ascii="Times New Roman" w:hAnsi="Times New Roman" w:cs="Times New Roman"/>
              </w:rPr>
              <w:t>присоединения и технических</w:t>
            </w:r>
          </w:p>
          <w:p w:rsidR="000328A4" w:rsidRPr="00B820B4" w:rsidRDefault="00A40255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условий</w:t>
            </w:r>
            <w:r w:rsidR="008445D0" w:rsidRPr="00B82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Наличие</w:t>
            </w:r>
            <w:r w:rsidR="00A40255" w:rsidRPr="00B820B4">
              <w:rPr>
                <w:rFonts w:ascii="Times New Roman" w:hAnsi="Times New Roman" w:cs="Times New Roman"/>
              </w:rPr>
              <w:t xml:space="preserve"> </w:t>
            </w:r>
            <w:r w:rsidRPr="00B820B4">
              <w:rPr>
                <w:rFonts w:ascii="Times New Roman" w:hAnsi="Times New Roman" w:cs="Times New Roman"/>
              </w:rPr>
              <w:t xml:space="preserve">всех предусмотренными Правилами сведений в заявке на технологическое присоединение.  </w:t>
            </w:r>
          </w:p>
          <w:p w:rsidR="00A40255" w:rsidRPr="00B820B4" w:rsidRDefault="00A40255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8A4" w:rsidRPr="00B820B4" w:rsidRDefault="000328A4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B820B4" w:rsidRDefault="00A40255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Направляются по почте</w:t>
            </w:r>
          </w:p>
          <w:p w:rsidR="000328A4" w:rsidRPr="00B820B4" w:rsidRDefault="00A40255" w:rsidP="00F9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либо Заявитель/ поручитель</w:t>
            </w:r>
            <w:r w:rsidR="00CD2248" w:rsidRPr="00B820B4">
              <w:rPr>
                <w:rFonts w:ascii="Times New Roman" w:hAnsi="Times New Roman" w:cs="Times New Roman"/>
              </w:rPr>
              <w:t xml:space="preserve"> получает лично в </w:t>
            </w:r>
            <w:r w:rsidR="00F959C9">
              <w:rPr>
                <w:rFonts w:ascii="Times New Roman" w:hAnsi="Times New Roman" w:cs="Times New Roman"/>
              </w:rPr>
              <w:t>З</w:t>
            </w:r>
            <w:r w:rsidR="00065569" w:rsidRPr="00B820B4">
              <w:rPr>
                <w:rFonts w:ascii="Times New Roman" w:hAnsi="Times New Roman" w:cs="Times New Roman"/>
              </w:rPr>
              <w:t>АО</w:t>
            </w:r>
            <w:r w:rsidR="00CD2248" w:rsidRPr="00B820B4">
              <w:rPr>
                <w:rFonts w:ascii="Times New Roman" w:hAnsi="Times New Roman" w:cs="Times New Roman"/>
              </w:rPr>
              <w:t xml:space="preserve"> «Н</w:t>
            </w:r>
            <w:r w:rsidR="00F959C9">
              <w:rPr>
                <w:rFonts w:ascii="Times New Roman" w:hAnsi="Times New Roman" w:cs="Times New Roman"/>
              </w:rPr>
              <w:t>РЭС</w:t>
            </w:r>
            <w:r w:rsidR="00CD2248" w:rsidRPr="00B820B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B820B4" w:rsidRDefault="00A40255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15 дней с даты получения</w:t>
            </w:r>
          </w:p>
          <w:p w:rsidR="000328A4" w:rsidRPr="00B820B4" w:rsidRDefault="00A40255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заявки на технологическое</w:t>
            </w:r>
            <w:r w:rsidR="00CD2248" w:rsidRPr="00B820B4">
              <w:rPr>
                <w:rFonts w:ascii="Times New Roman" w:hAnsi="Times New Roman" w:cs="Times New Roman"/>
              </w:rPr>
              <w:t xml:space="preserve"> присоединение</w:t>
            </w:r>
            <w:r w:rsidR="008445D0" w:rsidRPr="00B82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B820B4" w:rsidRDefault="00CD2248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Постановление</w:t>
            </w:r>
          </w:p>
          <w:p w:rsidR="000328A4" w:rsidRPr="00B820B4" w:rsidRDefault="00CD2248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CD2248" w:rsidRPr="00B820B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B820B4" w:rsidRDefault="00CD2248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Заключение договора или</w:t>
            </w:r>
          </w:p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направление мотивированного</w:t>
            </w:r>
          </w:p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отказа.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Договор считается заключенным с даты поступления подписанного заявителем экземпляра договора </w:t>
            </w:r>
            <w:r w:rsidR="00F959C9" w:rsidRPr="00B820B4">
              <w:rPr>
                <w:rFonts w:ascii="Times New Roman" w:hAnsi="Times New Roman" w:cs="Times New Roman"/>
              </w:rPr>
              <w:t xml:space="preserve">в </w:t>
            </w:r>
            <w:r w:rsidR="00F959C9">
              <w:rPr>
                <w:rFonts w:ascii="Times New Roman" w:hAnsi="Times New Roman" w:cs="Times New Roman"/>
              </w:rPr>
              <w:t>З</w:t>
            </w:r>
            <w:r w:rsidR="00F959C9" w:rsidRPr="00B820B4">
              <w:rPr>
                <w:rFonts w:ascii="Times New Roman" w:hAnsi="Times New Roman" w:cs="Times New Roman"/>
              </w:rPr>
              <w:t>АО «Н</w:t>
            </w:r>
            <w:r w:rsidR="00F959C9">
              <w:rPr>
                <w:rFonts w:ascii="Times New Roman" w:hAnsi="Times New Roman" w:cs="Times New Roman"/>
              </w:rPr>
              <w:t>РЭС</w:t>
            </w:r>
            <w:r w:rsidR="00F959C9" w:rsidRPr="00B820B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Направляется по почте</w:t>
            </w:r>
          </w:p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либо лично </w:t>
            </w:r>
            <w:r w:rsidR="00F959C9" w:rsidRPr="00B820B4">
              <w:rPr>
                <w:rFonts w:ascii="Times New Roman" w:hAnsi="Times New Roman" w:cs="Times New Roman"/>
              </w:rPr>
              <w:t xml:space="preserve">в </w:t>
            </w:r>
            <w:r w:rsidR="00F959C9">
              <w:rPr>
                <w:rFonts w:ascii="Times New Roman" w:hAnsi="Times New Roman" w:cs="Times New Roman"/>
              </w:rPr>
              <w:t>З</w:t>
            </w:r>
            <w:r w:rsidR="00F959C9" w:rsidRPr="00B820B4">
              <w:rPr>
                <w:rFonts w:ascii="Times New Roman" w:hAnsi="Times New Roman" w:cs="Times New Roman"/>
              </w:rPr>
              <w:t>АО «Н</w:t>
            </w:r>
            <w:r w:rsidR="00F959C9">
              <w:rPr>
                <w:rFonts w:ascii="Times New Roman" w:hAnsi="Times New Roman" w:cs="Times New Roman"/>
              </w:rPr>
              <w:t>РЭС</w:t>
            </w:r>
            <w:r w:rsidR="00F959C9" w:rsidRPr="00B820B4">
              <w:rPr>
                <w:rFonts w:ascii="Times New Roman" w:hAnsi="Times New Roman" w:cs="Times New Roman"/>
              </w:rPr>
              <w:t>».</w:t>
            </w:r>
          </w:p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30 дней с даты получения</w:t>
            </w:r>
          </w:p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от сетевой организации</w:t>
            </w:r>
          </w:p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подписанного заявителем</w:t>
            </w:r>
          </w:p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договора.</w:t>
            </w:r>
          </w:p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Аннулирование заявки</w:t>
            </w:r>
          </w:p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при неполучении сетевой</w:t>
            </w:r>
          </w:p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организацией</w:t>
            </w:r>
          </w:p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подписанного договора,</w:t>
            </w:r>
          </w:p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но не ранее чем через 60</w:t>
            </w:r>
          </w:p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дней со дня получения от</w:t>
            </w:r>
          </w:p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сетевой организации</w:t>
            </w:r>
          </w:p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подписанного заявителем</w:t>
            </w:r>
          </w:p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договора.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B820B4" w:rsidRDefault="00CD2248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Постановление</w:t>
            </w:r>
          </w:p>
          <w:p w:rsidR="00CD2248" w:rsidRPr="00B820B4" w:rsidRDefault="00CD2248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CD2248" w:rsidRPr="00B820B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B820B4" w:rsidRDefault="00CD2248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Оплата стоимости технологического присоединения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В соответствии с условиями договора. </w:t>
            </w:r>
          </w:p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Оплата по договору</w:t>
            </w:r>
          </w:p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производится в любом</w:t>
            </w:r>
          </w:p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банке по реквизитам,</w:t>
            </w:r>
          </w:p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указанным в счете на</w:t>
            </w:r>
          </w:p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оплату или в квитанции</w:t>
            </w:r>
            <w:r w:rsidR="00F270EF" w:rsidRPr="00B820B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B820B4" w:rsidRDefault="00CD2248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В соответствии с графиком платежей указанном в договоре.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B820B4" w:rsidRDefault="00F270EF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Постановление</w:t>
            </w:r>
          </w:p>
          <w:p w:rsidR="00CD2248" w:rsidRPr="00B820B4" w:rsidRDefault="00F270EF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F270EF" w:rsidRPr="00B820B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B820B4" w:rsidRDefault="00F270EF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B820B4" w:rsidRDefault="00F270EF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Выполнение сторонами мероприятий, </w:t>
            </w:r>
            <w:r w:rsidRPr="00B820B4">
              <w:rPr>
                <w:rFonts w:ascii="Times New Roman" w:hAnsi="Times New Roman" w:cs="Times New Roman"/>
              </w:rPr>
              <w:lastRenderedPageBreak/>
              <w:t>предусмотренных договором.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B820B4" w:rsidRDefault="00F270EF" w:rsidP="00C41D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lastRenderedPageBreak/>
              <w:t xml:space="preserve">В соответствии с техническими условиями: </w:t>
            </w:r>
            <w:r w:rsidR="00296B6B" w:rsidRPr="00B820B4">
              <w:rPr>
                <w:rFonts w:ascii="Times New Roman" w:hAnsi="Times New Roman" w:cs="Times New Roman"/>
              </w:rPr>
              <w:t xml:space="preserve">мероприятия по технологическому </w:t>
            </w:r>
            <w:r w:rsidR="00296B6B" w:rsidRPr="00B820B4">
              <w:rPr>
                <w:rFonts w:ascii="Times New Roman" w:hAnsi="Times New Roman" w:cs="Times New Roman"/>
              </w:rPr>
              <w:lastRenderedPageBreak/>
              <w:t>присоединению в пределах границ участка, на котором расположены энергопринимающие устройства заявителя, осуществляются заявителем, а мероприятия по технологическому присоединению до границы участка, на котором расположены энергопринимающие устройства заявителя, включая урегулирование отношений с иными лицами, осуществляются сетевой организацией.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B820B4" w:rsidRDefault="00F270EF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B820B4" w:rsidRDefault="00296B6B" w:rsidP="00C41D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4 месяца: отсутствие</w:t>
            </w:r>
            <w:r w:rsidR="00257339" w:rsidRPr="00B820B4">
              <w:rPr>
                <w:rFonts w:ascii="Times New Roman" w:hAnsi="Times New Roman" w:cs="Times New Roman"/>
              </w:rPr>
              <w:t>,</w:t>
            </w:r>
            <w:r w:rsidRPr="00B820B4">
              <w:rPr>
                <w:rFonts w:ascii="Times New Roman" w:hAnsi="Times New Roman" w:cs="Times New Roman"/>
              </w:rPr>
              <w:t xml:space="preserve"> </w:t>
            </w:r>
            <w:r w:rsidR="00257339" w:rsidRPr="00B820B4">
              <w:rPr>
                <w:rFonts w:ascii="Times New Roman" w:hAnsi="Times New Roman" w:cs="Times New Roman"/>
              </w:rPr>
              <w:t xml:space="preserve">со стороны сетевой </w:t>
            </w:r>
            <w:r w:rsidR="00257339" w:rsidRPr="00B820B4">
              <w:rPr>
                <w:rFonts w:ascii="Times New Roman" w:hAnsi="Times New Roman" w:cs="Times New Roman"/>
              </w:rPr>
              <w:lastRenderedPageBreak/>
              <w:t xml:space="preserve">организации, </w:t>
            </w:r>
            <w:r w:rsidRPr="00B820B4">
              <w:rPr>
                <w:rFonts w:ascii="Times New Roman" w:hAnsi="Times New Roman" w:cs="Times New Roman"/>
              </w:rPr>
              <w:t>необходимости выполнени</w:t>
            </w:r>
            <w:r w:rsidR="00257339" w:rsidRPr="00B820B4">
              <w:rPr>
                <w:rFonts w:ascii="Times New Roman" w:hAnsi="Times New Roman" w:cs="Times New Roman"/>
              </w:rPr>
              <w:t>я</w:t>
            </w:r>
            <w:r w:rsidRPr="00B820B4">
              <w:rPr>
                <w:rFonts w:ascii="Times New Roman" w:hAnsi="Times New Roman" w:cs="Times New Roman"/>
              </w:rPr>
              <w:t xml:space="preserve"> работ по строительству (реконструкции) объектов электросетевого хозяйства классом напряжения до 20кВ,  и расстоянию от границ земельного участка до </w:t>
            </w:r>
            <w:r w:rsidR="003C2385" w:rsidRPr="00B820B4">
              <w:rPr>
                <w:rFonts w:ascii="Times New Roman" w:hAnsi="Times New Roman" w:cs="Times New Roman"/>
              </w:rPr>
              <w:t xml:space="preserve">существующих </w:t>
            </w:r>
            <w:r w:rsidRPr="00B820B4">
              <w:rPr>
                <w:rFonts w:ascii="Times New Roman" w:hAnsi="Times New Roman" w:cs="Times New Roman"/>
              </w:rPr>
              <w:t xml:space="preserve">электрических сетей не более 300 м в городе или 500 м в сельской </w:t>
            </w:r>
            <w:r w:rsidR="003C2385" w:rsidRPr="00B820B4">
              <w:rPr>
                <w:rFonts w:ascii="Times New Roman" w:hAnsi="Times New Roman" w:cs="Times New Roman"/>
              </w:rPr>
              <w:t>м</w:t>
            </w:r>
            <w:r w:rsidRPr="00B820B4">
              <w:rPr>
                <w:rFonts w:ascii="Times New Roman" w:hAnsi="Times New Roman" w:cs="Times New Roman"/>
              </w:rPr>
              <w:t>естности 6 мес</w:t>
            </w:r>
            <w:r w:rsidR="003C2385" w:rsidRPr="00B820B4">
              <w:rPr>
                <w:rFonts w:ascii="Times New Roman" w:hAnsi="Times New Roman" w:cs="Times New Roman"/>
              </w:rPr>
              <w:t xml:space="preserve">яцев: </w:t>
            </w:r>
            <w:r w:rsidRPr="00B820B4">
              <w:rPr>
                <w:rFonts w:ascii="Times New Roman" w:hAnsi="Times New Roman" w:cs="Times New Roman"/>
              </w:rPr>
              <w:t>в иных случаях.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385" w:rsidRPr="00B820B4" w:rsidRDefault="003C2385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lastRenderedPageBreak/>
              <w:t>Постановление</w:t>
            </w:r>
          </w:p>
          <w:p w:rsidR="00F270EF" w:rsidRPr="00B820B4" w:rsidRDefault="003C2385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Правительства </w:t>
            </w:r>
            <w:r w:rsidRPr="00B820B4">
              <w:rPr>
                <w:rFonts w:ascii="Times New Roman" w:hAnsi="Times New Roman" w:cs="Times New Roman"/>
              </w:rPr>
              <w:lastRenderedPageBreak/>
              <w:t>РФ от 27.12.2004 №861.</w:t>
            </w:r>
          </w:p>
        </w:tc>
      </w:tr>
      <w:tr w:rsidR="00AD1EA6" w:rsidRPr="00B820B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AD1EA6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AD1EA6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Предоставление в сетевую организацию проектной документации на подтверждение ее соответствия техническим условиям.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AD1EA6" w:rsidP="00C41DF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Заявитель вправе в инициативном порядке представить </w:t>
            </w:r>
            <w:proofErr w:type="gramStart"/>
            <w:r w:rsidRPr="00B820B4">
              <w:rPr>
                <w:rFonts w:ascii="Times New Roman" w:hAnsi="Times New Roman" w:cs="Times New Roman"/>
              </w:rPr>
              <w:t>в сетевую организацию</w:t>
            </w:r>
            <w:proofErr w:type="gramEnd"/>
            <w:r w:rsidRPr="00B820B4">
              <w:rPr>
                <w:rFonts w:ascii="Times New Roman" w:hAnsi="Times New Roman" w:cs="Times New Roman"/>
              </w:rPr>
              <w:t xml:space="preserve"> разработанную им в соответствии с подпунктом "в" пункта 18 Правил проектную документацию на подтверждение ее соответствия техническим условиям. </w:t>
            </w:r>
          </w:p>
          <w:p w:rsidR="00AD1EA6" w:rsidRPr="00B820B4" w:rsidRDefault="00AD1EA6" w:rsidP="00C41DF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Сетевая организация подтверждает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AD1EA6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Направляется по почте</w:t>
            </w:r>
          </w:p>
          <w:p w:rsidR="00AD1EA6" w:rsidRPr="00B820B4" w:rsidRDefault="00AD1EA6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либо лично </w:t>
            </w:r>
            <w:r w:rsidR="00F959C9" w:rsidRPr="00B820B4">
              <w:rPr>
                <w:rFonts w:ascii="Times New Roman" w:hAnsi="Times New Roman" w:cs="Times New Roman"/>
              </w:rPr>
              <w:t xml:space="preserve">в </w:t>
            </w:r>
            <w:r w:rsidR="00F959C9">
              <w:rPr>
                <w:rFonts w:ascii="Times New Roman" w:hAnsi="Times New Roman" w:cs="Times New Roman"/>
              </w:rPr>
              <w:t>З</w:t>
            </w:r>
            <w:r w:rsidR="00F959C9" w:rsidRPr="00B820B4">
              <w:rPr>
                <w:rFonts w:ascii="Times New Roman" w:hAnsi="Times New Roman" w:cs="Times New Roman"/>
              </w:rPr>
              <w:t>АО «Н</w:t>
            </w:r>
            <w:r w:rsidR="00F959C9">
              <w:rPr>
                <w:rFonts w:ascii="Times New Roman" w:hAnsi="Times New Roman" w:cs="Times New Roman"/>
              </w:rPr>
              <w:t>РЭС</w:t>
            </w:r>
            <w:r w:rsidR="00F959C9" w:rsidRPr="00B820B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AD1EA6" w:rsidP="00C41DF2">
            <w:pPr>
              <w:pStyle w:val="a3"/>
              <w:shd w:val="clear" w:color="auto" w:fill="FFFFFF"/>
              <w:ind w:left="40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AD1EA6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Постановление</w:t>
            </w:r>
          </w:p>
          <w:p w:rsidR="00AD1EA6" w:rsidRPr="00B820B4" w:rsidRDefault="00AD1EA6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Правительства РФ от 27.12.2004 №861</w:t>
            </w:r>
          </w:p>
        </w:tc>
      </w:tr>
      <w:tr w:rsidR="00AD1EA6" w:rsidRPr="00B820B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AD1EA6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AD1EA6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Проверка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AD1EA6" w:rsidP="00C41DF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Направление заявителю уведомления о выполнении сетевой организации мероприятий, предусмотренных техническими условиями. </w:t>
            </w:r>
          </w:p>
          <w:p w:rsidR="00AD1EA6" w:rsidRPr="00B820B4" w:rsidRDefault="00AD1EA6" w:rsidP="00C41DF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Направление заявителем уведомления </w:t>
            </w:r>
            <w:r w:rsidR="00F959C9" w:rsidRPr="00B820B4">
              <w:rPr>
                <w:rFonts w:ascii="Times New Roman" w:hAnsi="Times New Roman" w:cs="Times New Roman"/>
              </w:rPr>
              <w:t xml:space="preserve">в </w:t>
            </w:r>
            <w:r w:rsidR="00F959C9">
              <w:rPr>
                <w:rFonts w:ascii="Times New Roman" w:hAnsi="Times New Roman" w:cs="Times New Roman"/>
              </w:rPr>
              <w:t>З</w:t>
            </w:r>
            <w:r w:rsidR="00F959C9" w:rsidRPr="00B820B4">
              <w:rPr>
                <w:rFonts w:ascii="Times New Roman" w:hAnsi="Times New Roman" w:cs="Times New Roman"/>
              </w:rPr>
              <w:t>АО «Н</w:t>
            </w:r>
            <w:r w:rsidR="00F959C9">
              <w:rPr>
                <w:rFonts w:ascii="Times New Roman" w:hAnsi="Times New Roman" w:cs="Times New Roman"/>
              </w:rPr>
              <w:t>РЭС</w:t>
            </w:r>
            <w:r w:rsidR="00F959C9" w:rsidRPr="00B820B4">
              <w:rPr>
                <w:rFonts w:ascii="Times New Roman" w:hAnsi="Times New Roman" w:cs="Times New Roman"/>
              </w:rPr>
              <w:t>».</w:t>
            </w:r>
            <w:r w:rsidRPr="00B820B4">
              <w:rPr>
                <w:rFonts w:ascii="Times New Roman" w:hAnsi="Times New Roman" w:cs="Times New Roman"/>
              </w:rPr>
              <w:t xml:space="preserve"> (с необходимыми приложениями) о выполнение мероприятий, предусмотренных техническими условиями. </w:t>
            </w:r>
          </w:p>
          <w:p w:rsidR="00AD1EA6" w:rsidRPr="00B820B4" w:rsidRDefault="00AD1EA6" w:rsidP="00C41DF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Проведение осмотра (обследования) энергопринимающих устройств с участием Заявителя.  Сетевая организация проводит осмотр присоединяемых электроустановок заявителя до распределительного устройства (пункта) заявителя (вводного устройства, вводного распределительного устройства, главного распределительного щита, узла учета) включительно. Составление  акта о выполнении технических условий и акта допуска прибора учета. </w:t>
            </w:r>
          </w:p>
          <w:p w:rsidR="00AD1EA6" w:rsidRPr="00B820B4" w:rsidRDefault="00AD1EA6" w:rsidP="00C41DF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При выявлении в ходе осмотра невыполнения заявителем требований технических условий и проектной документации, представляемой в сетевую организацию в соответствии с </w:t>
            </w:r>
            <w:hyperlink w:anchor="P1538" w:history="1">
              <w:r w:rsidRPr="00B820B4">
                <w:rPr>
                  <w:rFonts w:ascii="Times New Roman" w:hAnsi="Times New Roman" w:cs="Times New Roman"/>
                </w:rPr>
                <w:t>подпунктом "б" пункта 85</w:t>
              </w:r>
            </w:hyperlink>
            <w:r w:rsidRPr="00B820B4">
              <w:rPr>
                <w:rFonts w:ascii="Times New Roman" w:hAnsi="Times New Roman" w:cs="Times New Roman"/>
              </w:rPr>
              <w:t xml:space="preserve"> Правил, сетевая организация по завершении осмотра электроустановок составляет и передает заявителю перечень замечаний, выявленных в ходе проверки и подлежащих выполнению.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устранению. Акт о выполнении технических условий </w:t>
            </w:r>
            <w:r w:rsidRPr="00B820B4">
              <w:rPr>
                <w:rFonts w:ascii="Times New Roman" w:hAnsi="Times New Roman" w:cs="Times New Roman"/>
              </w:rPr>
              <w:lastRenderedPageBreak/>
              <w:t>подписывается после устранения всех замечаний, направленных сетевой организацией заявителю.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AD1EA6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lastRenderedPageBreak/>
              <w:t xml:space="preserve">Письменное уведомление по почте, лично </w:t>
            </w:r>
            <w:r w:rsidR="00F959C9" w:rsidRPr="00B820B4">
              <w:rPr>
                <w:rFonts w:ascii="Times New Roman" w:hAnsi="Times New Roman" w:cs="Times New Roman"/>
              </w:rPr>
              <w:t xml:space="preserve">в </w:t>
            </w:r>
            <w:r w:rsidR="00F959C9">
              <w:rPr>
                <w:rFonts w:ascii="Times New Roman" w:hAnsi="Times New Roman" w:cs="Times New Roman"/>
              </w:rPr>
              <w:t>З</w:t>
            </w:r>
            <w:r w:rsidR="00F959C9" w:rsidRPr="00B820B4">
              <w:rPr>
                <w:rFonts w:ascii="Times New Roman" w:hAnsi="Times New Roman" w:cs="Times New Roman"/>
              </w:rPr>
              <w:t>АО «Н</w:t>
            </w:r>
            <w:r w:rsidR="00F959C9">
              <w:rPr>
                <w:rFonts w:ascii="Times New Roman" w:hAnsi="Times New Roman" w:cs="Times New Roman"/>
              </w:rPr>
              <w:t>РЭС</w:t>
            </w:r>
            <w:r w:rsidR="00F959C9" w:rsidRPr="00B820B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AD1EA6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Проведение осмотра осуществляется в течение 10 дней со дня получения уведомления от заявителя. </w:t>
            </w:r>
          </w:p>
          <w:p w:rsidR="00AD1EA6" w:rsidRPr="00B820B4" w:rsidRDefault="00AD1EA6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1EA6" w:rsidRPr="00B820B4" w:rsidRDefault="00AD1EA6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При выполнении заявителем требований технических условий: сетевая организация в 3-дневный срок составляет и направляет для подписания заявителю подписанный со своей стороны в 2 экземплярах акт о выполнении технических условий и акт допуска прибора учета.</w:t>
            </w:r>
          </w:p>
          <w:p w:rsidR="00AD1EA6" w:rsidRPr="00B820B4" w:rsidRDefault="00AD1EA6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условий.</w:t>
            </w:r>
          </w:p>
          <w:p w:rsidR="00AD1EA6" w:rsidRPr="00B820B4" w:rsidRDefault="00AD1EA6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327E94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anchor="block_4900" w:history="1">
              <w:r w:rsidR="00AD1EA6" w:rsidRPr="00B820B4">
                <w:rPr>
                  <w:rFonts w:ascii="Times New Roman" w:hAnsi="Times New Roman" w:cs="Times New Roman"/>
                </w:rPr>
                <w:t>Раздел IX</w:t>
              </w:r>
            </w:hyperlink>
            <w:r w:rsidR="00AD1EA6" w:rsidRPr="00B820B4">
              <w:rPr>
                <w:rFonts w:ascii="Times New Roman" w:hAnsi="Times New Roman" w:cs="Times New Roman"/>
              </w:rPr>
              <w:t xml:space="preserve"> Правил. </w:t>
            </w:r>
          </w:p>
        </w:tc>
      </w:tr>
      <w:tr w:rsidR="00E803AD" w:rsidRPr="00B820B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3AD" w:rsidRPr="00B820B4" w:rsidRDefault="00E803AD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3AD" w:rsidRPr="00B820B4" w:rsidRDefault="00E803AD" w:rsidP="00C41D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Получение разрешения </w:t>
            </w:r>
            <w:hyperlink r:id="rId6" w:anchor="block_1002" w:history="1">
              <w:r w:rsidRPr="00B820B4">
                <w:rPr>
                  <w:rFonts w:ascii="Times New Roman" w:hAnsi="Times New Roman" w:cs="Times New Roman"/>
                </w:rPr>
                <w:t>органа федерального государственного энергетического надзора</w:t>
              </w:r>
            </w:hyperlink>
            <w:r w:rsidRPr="00B820B4">
              <w:rPr>
                <w:rFonts w:ascii="Times New Roman" w:hAnsi="Times New Roman" w:cs="Times New Roman"/>
              </w:rPr>
              <w:t xml:space="preserve"> на допуск к эксплуатации объектов заявителя.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3AD" w:rsidRPr="00B820B4" w:rsidRDefault="00E803AD" w:rsidP="00C41D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Направление в адрес органа федерального государственного энергетического надзора уведомления, с учетом требований п. 18(1)-18(4) Правил, в течение 5 дней со дня оформления акта о выполнении технических условий способом, позволяющим установить дату отправки и получения уведомления о готовности на ввод в эксплуатацию объектов.</w:t>
            </w:r>
          </w:p>
          <w:p w:rsidR="00E803AD" w:rsidRPr="00B820B4" w:rsidRDefault="00E803AD" w:rsidP="00C41D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3AD" w:rsidRPr="00B820B4" w:rsidRDefault="00E803AD" w:rsidP="00F9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Предоставление </w:t>
            </w:r>
            <w:r w:rsidR="00F959C9" w:rsidRPr="00B820B4">
              <w:rPr>
                <w:rFonts w:ascii="Times New Roman" w:hAnsi="Times New Roman" w:cs="Times New Roman"/>
              </w:rPr>
              <w:t xml:space="preserve">в </w:t>
            </w:r>
            <w:r w:rsidR="00F959C9">
              <w:rPr>
                <w:rFonts w:ascii="Times New Roman" w:hAnsi="Times New Roman" w:cs="Times New Roman"/>
              </w:rPr>
              <w:t>З</w:t>
            </w:r>
            <w:r w:rsidR="00F959C9" w:rsidRPr="00B820B4">
              <w:rPr>
                <w:rFonts w:ascii="Times New Roman" w:hAnsi="Times New Roman" w:cs="Times New Roman"/>
              </w:rPr>
              <w:t>АО «Н</w:t>
            </w:r>
            <w:r w:rsidR="00F959C9">
              <w:rPr>
                <w:rFonts w:ascii="Times New Roman" w:hAnsi="Times New Roman" w:cs="Times New Roman"/>
              </w:rPr>
              <w:t>РЭС</w:t>
            </w:r>
            <w:r w:rsidR="00F959C9" w:rsidRPr="00B820B4">
              <w:rPr>
                <w:rFonts w:ascii="Times New Roman" w:hAnsi="Times New Roman" w:cs="Times New Roman"/>
              </w:rPr>
              <w:t>»</w:t>
            </w:r>
            <w:r w:rsidRPr="00B820B4">
              <w:rPr>
                <w:rFonts w:ascii="Times New Roman" w:hAnsi="Times New Roman" w:cs="Times New Roman"/>
              </w:rPr>
              <w:t xml:space="preserve"> документа, подтверждающего направление в адрес органа федерального государственного энергетического надзора уведомления о проведении осмотра электроустановок заявителя.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3AD" w:rsidRPr="00B820B4" w:rsidRDefault="00E803AD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3AD" w:rsidRPr="00B820B4" w:rsidRDefault="00E803AD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Постановление</w:t>
            </w:r>
          </w:p>
          <w:p w:rsidR="00E803AD" w:rsidRPr="00B820B4" w:rsidRDefault="00E803AD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AD1EA6" w:rsidRPr="00B820B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B820B4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AD1EA6" w:rsidP="00C41D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AD1EA6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 Условия выполнения этапа: отсутствие замечаний при проверке выполнения ТУ, наличие подписанного акта о выполнении ТУ (составляются при проверке выполнения заявителем технических условий)</w:t>
            </w:r>
            <w:r w:rsidR="00E803AD" w:rsidRPr="00B820B4">
              <w:rPr>
                <w:rFonts w:ascii="Times New Roman" w:hAnsi="Times New Roman" w:cs="Times New Roman"/>
              </w:rPr>
              <w:t xml:space="preserve">, наличие </w:t>
            </w:r>
            <w:r w:rsidR="00E803AD" w:rsidRPr="00B820B4">
              <w:rPr>
                <w:rFonts w:ascii="Times New Roman" w:hAnsi="Times New Roman" w:cs="Times New Roman"/>
              </w:rPr>
              <w:lastRenderedPageBreak/>
              <w:t>уведомления адрес органа федерального государственного энергетического надзора.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AD1EA6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lastRenderedPageBreak/>
              <w:t xml:space="preserve">Письменное уведомление по почте, лично </w:t>
            </w:r>
            <w:r w:rsidR="00F959C9" w:rsidRPr="00B820B4">
              <w:rPr>
                <w:rFonts w:ascii="Times New Roman" w:hAnsi="Times New Roman" w:cs="Times New Roman"/>
              </w:rPr>
              <w:t xml:space="preserve">в </w:t>
            </w:r>
            <w:r w:rsidR="00F959C9">
              <w:rPr>
                <w:rFonts w:ascii="Times New Roman" w:hAnsi="Times New Roman" w:cs="Times New Roman"/>
              </w:rPr>
              <w:t>З</w:t>
            </w:r>
            <w:r w:rsidR="00F959C9" w:rsidRPr="00B820B4">
              <w:rPr>
                <w:rFonts w:ascii="Times New Roman" w:hAnsi="Times New Roman" w:cs="Times New Roman"/>
              </w:rPr>
              <w:t>АО «Н</w:t>
            </w:r>
            <w:r w:rsidR="00F959C9">
              <w:rPr>
                <w:rFonts w:ascii="Times New Roman" w:hAnsi="Times New Roman" w:cs="Times New Roman"/>
              </w:rPr>
              <w:t>РЭС</w:t>
            </w:r>
            <w:r w:rsidR="00F959C9" w:rsidRPr="00B820B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AD1EA6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В течение 2 дней со дня получения уведомления от заявителя.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AD1EA6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Постановление</w:t>
            </w:r>
          </w:p>
          <w:p w:rsidR="00AD1EA6" w:rsidRPr="00B820B4" w:rsidRDefault="00AD1EA6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AD1EA6" w:rsidRPr="00B820B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B820B4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AD1EA6" w:rsidP="00C41D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Завершение процедуры технологического присоединения.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AD1EA6" w:rsidP="00C41D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Подписание акта о технологическом присоединении, акта выполненных работ.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AD1EA6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Письменное уведомление по почте, лично </w:t>
            </w:r>
            <w:r w:rsidR="00F959C9" w:rsidRPr="00B820B4">
              <w:rPr>
                <w:rFonts w:ascii="Times New Roman" w:hAnsi="Times New Roman" w:cs="Times New Roman"/>
              </w:rPr>
              <w:t xml:space="preserve">в </w:t>
            </w:r>
            <w:r w:rsidR="00F959C9">
              <w:rPr>
                <w:rFonts w:ascii="Times New Roman" w:hAnsi="Times New Roman" w:cs="Times New Roman"/>
              </w:rPr>
              <w:t>З</w:t>
            </w:r>
            <w:r w:rsidR="00F959C9" w:rsidRPr="00B820B4">
              <w:rPr>
                <w:rFonts w:ascii="Times New Roman" w:hAnsi="Times New Roman" w:cs="Times New Roman"/>
              </w:rPr>
              <w:t>АО «Н</w:t>
            </w:r>
            <w:r w:rsidR="00F959C9">
              <w:rPr>
                <w:rFonts w:ascii="Times New Roman" w:hAnsi="Times New Roman" w:cs="Times New Roman"/>
              </w:rPr>
              <w:t>РЭС</w:t>
            </w:r>
            <w:r w:rsidR="00F959C9" w:rsidRPr="00B820B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AD1EA6" w:rsidP="00C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 xml:space="preserve">В течение 3 дней со фактического приема (подачи) напряжения и мощности и фиксация коммутационного аппарата в положении "включено".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EA6" w:rsidRPr="00B820B4" w:rsidRDefault="00AD1EA6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Постановление</w:t>
            </w:r>
          </w:p>
          <w:p w:rsidR="00AD1EA6" w:rsidRPr="00B820B4" w:rsidRDefault="00AD1EA6" w:rsidP="00C4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0B4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</w:tbl>
    <w:p w:rsidR="000328A4" w:rsidRPr="006511D1" w:rsidRDefault="000328A4" w:rsidP="0003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F2" w:rsidRPr="0090436C" w:rsidRDefault="00C41DF2" w:rsidP="00C41DF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90436C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ˡ Правила технологического присоединения </w:t>
      </w:r>
      <w:proofErr w:type="spellStart"/>
      <w:r w:rsidRPr="0090436C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энергопринимающих</w:t>
      </w:r>
      <w:proofErr w:type="spellEnd"/>
      <w:r w:rsidRPr="0090436C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№861.</w:t>
      </w:r>
    </w:p>
    <w:p w:rsidR="00C41DF2" w:rsidRPr="0090436C" w:rsidRDefault="00C41DF2" w:rsidP="00C41DF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10"/>
          <w:szCs w:val="10"/>
          <w:lang w:eastAsia="ru-RU" w:bidi="ru-RU"/>
        </w:rPr>
      </w:pPr>
    </w:p>
    <w:p w:rsidR="00C41DF2" w:rsidRPr="0090436C" w:rsidRDefault="00C41DF2" w:rsidP="00C41DF2">
      <w:pPr>
        <w:widowControl w:val="0"/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90436C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² Основы функционирования розничных рынков электрической энергии, утвержденные постановлением Правительства РФ от 04.05.2012 № 442.</w:t>
      </w:r>
    </w:p>
    <w:p w:rsidR="00C41DF2" w:rsidRPr="0090436C" w:rsidRDefault="00C41DF2" w:rsidP="00C41DF2">
      <w:pPr>
        <w:widowControl w:val="0"/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</w:p>
    <w:p w:rsidR="00C41DF2" w:rsidRPr="0090436C" w:rsidRDefault="00C41DF2" w:rsidP="00C41DF2">
      <w:pPr>
        <w:widowControl w:val="0"/>
        <w:spacing w:before="65" w:after="0" w:line="278" w:lineRule="exact"/>
        <w:ind w:left="100" w:right="-4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0436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r w:rsidRPr="00904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Контактная информация для направления обращений: </w:t>
      </w:r>
    </w:p>
    <w:p w:rsidR="00C41DF2" w:rsidRPr="0090436C" w:rsidRDefault="00C41DF2" w:rsidP="00C41DF2">
      <w:pPr>
        <w:widowControl w:val="0"/>
        <w:spacing w:before="65" w:after="0" w:line="278" w:lineRule="exact"/>
        <w:ind w:left="100" w:right="-4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04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904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Пункт обслуживания клиентов по адресу: Республика Саха (Якутия), г. Нерюнгри, ул. Комсомольская 31, тел.: 8 (41147) 40-4-58</w:t>
      </w:r>
    </w:p>
    <w:p w:rsidR="00C41DF2" w:rsidRPr="0090436C" w:rsidRDefault="00C41DF2" w:rsidP="00C41DF2">
      <w:pPr>
        <w:widowControl w:val="0"/>
        <w:spacing w:before="65" w:after="0" w:line="278" w:lineRule="exact"/>
        <w:ind w:left="100" w:right="-4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- 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E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mail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: </w:t>
      </w:r>
      <w:proofErr w:type="spellStart"/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nres</w:t>
      </w:r>
      <w:proofErr w:type="spellEnd"/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@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inbox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  <w:proofErr w:type="spellStart"/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ru</w:t>
      </w:r>
      <w:proofErr w:type="spellEnd"/>
    </w:p>
    <w:p w:rsidR="00C41DF2" w:rsidRPr="0090436C" w:rsidRDefault="00C41DF2" w:rsidP="00C41DF2">
      <w:pPr>
        <w:widowControl w:val="0"/>
        <w:spacing w:before="65" w:after="0" w:line="278" w:lineRule="exact"/>
        <w:ind w:left="100" w:right="-4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904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Портал потребителя </w:t>
      </w:r>
      <w:hyperlink r:id="rId7" w:history="1">
        <w:r w:rsidRPr="0090436C">
          <w:rPr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http://www.нрэс.рф</w:t>
        </w:r>
      </w:hyperlink>
    </w:p>
    <w:p w:rsidR="00C41DF2" w:rsidRPr="0090436C" w:rsidRDefault="00C41DF2" w:rsidP="00C41D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079C" w:rsidRPr="000328A4" w:rsidRDefault="0081079C">
      <w:pPr>
        <w:rPr>
          <w:rFonts w:ascii="Times New Roman" w:hAnsi="Times New Roman" w:cs="Times New Roman"/>
          <w:sz w:val="24"/>
          <w:szCs w:val="24"/>
        </w:rPr>
      </w:pPr>
    </w:p>
    <w:sectPr w:rsidR="0081079C" w:rsidRPr="000328A4" w:rsidSect="008209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4F80"/>
    <w:multiLevelType w:val="hybridMultilevel"/>
    <w:tmpl w:val="4BD6D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A8691E"/>
    <w:multiLevelType w:val="hybridMultilevel"/>
    <w:tmpl w:val="C3B0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8A4"/>
    <w:rsid w:val="0000741D"/>
    <w:rsid w:val="000328A4"/>
    <w:rsid w:val="00065569"/>
    <w:rsid w:val="000C3BCB"/>
    <w:rsid w:val="000F13DD"/>
    <w:rsid w:val="000F69B9"/>
    <w:rsid w:val="001546D8"/>
    <w:rsid w:val="002014C4"/>
    <w:rsid w:val="00257339"/>
    <w:rsid w:val="0029160D"/>
    <w:rsid w:val="00294FFA"/>
    <w:rsid w:val="00296B6B"/>
    <w:rsid w:val="002A5287"/>
    <w:rsid w:val="00327E94"/>
    <w:rsid w:val="00380FD7"/>
    <w:rsid w:val="003C2385"/>
    <w:rsid w:val="004953CE"/>
    <w:rsid w:val="00547778"/>
    <w:rsid w:val="0056693F"/>
    <w:rsid w:val="0058259C"/>
    <w:rsid w:val="005B3BC7"/>
    <w:rsid w:val="005D355B"/>
    <w:rsid w:val="006511D1"/>
    <w:rsid w:val="00742404"/>
    <w:rsid w:val="007862FA"/>
    <w:rsid w:val="0081079C"/>
    <w:rsid w:val="0082096F"/>
    <w:rsid w:val="00832D4D"/>
    <w:rsid w:val="008445D0"/>
    <w:rsid w:val="00894452"/>
    <w:rsid w:val="008E6E88"/>
    <w:rsid w:val="0091232B"/>
    <w:rsid w:val="00956735"/>
    <w:rsid w:val="009C32EA"/>
    <w:rsid w:val="00A40255"/>
    <w:rsid w:val="00A84513"/>
    <w:rsid w:val="00AD1EA6"/>
    <w:rsid w:val="00B03816"/>
    <w:rsid w:val="00B52EA1"/>
    <w:rsid w:val="00B66A67"/>
    <w:rsid w:val="00B820B4"/>
    <w:rsid w:val="00BF6502"/>
    <w:rsid w:val="00C41DF2"/>
    <w:rsid w:val="00C53557"/>
    <w:rsid w:val="00C738D3"/>
    <w:rsid w:val="00CD2248"/>
    <w:rsid w:val="00D36F7D"/>
    <w:rsid w:val="00D471BF"/>
    <w:rsid w:val="00DB553D"/>
    <w:rsid w:val="00E13A6F"/>
    <w:rsid w:val="00E803AD"/>
    <w:rsid w:val="00F05926"/>
    <w:rsid w:val="00F270EF"/>
    <w:rsid w:val="00F35094"/>
    <w:rsid w:val="00F959C9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F94A9-EDB2-4B63-B109-2F46BAE4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2">
    <w:name w:val="s_12"/>
    <w:basedOn w:val="a"/>
    <w:rsid w:val="00294F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0255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1546D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4"/>
    <w:rsid w:val="001546D8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66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35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678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7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40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895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353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764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933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072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m1agd1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419290/" TargetMode="External"/><Relationship Id="rId5" Type="http://schemas.openxmlformats.org/officeDocument/2006/relationships/hyperlink" Target="http://base.garant.ru/18774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Кирилл Анатольевич</dc:creator>
  <cp:lastModifiedBy>Николай Сергеевич Макайда</cp:lastModifiedBy>
  <cp:revision>30</cp:revision>
  <cp:lastPrinted>2017-07-19T11:08:00Z</cp:lastPrinted>
  <dcterms:created xsi:type="dcterms:W3CDTF">2014-12-28T20:48:00Z</dcterms:created>
  <dcterms:modified xsi:type="dcterms:W3CDTF">2017-10-22T23:11:00Z</dcterms:modified>
</cp:coreProperties>
</file>